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DC6" w:rsidRPr="006D7708" w:rsidRDefault="00E7370B" w:rsidP="006D7708">
      <w:pPr>
        <w:jc w:val="center"/>
        <w:rPr>
          <w:rFonts w:ascii="Twinkl SemiBold" w:hAnsi="Twinkl SemiBold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4AB36" wp14:editId="23C8F94E">
                <wp:simplePos x="0" y="0"/>
                <wp:positionH relativeFrom="margin">
                  <wp:posOffset>-685800</wp:posOffset>
                </wp:positionH>
                <wp:positionV relativeFrom="paragraph">
                  <wp:posOffset>3302000</wp:posOffset>
                </wp:positionV>
                <wp:extent cx="3530600" cy="1441450"/>
                <wp:effectExtent l="19050" t="1905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441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82" w:rsidRPr="00497F82" w:rsidRDefault="009D641C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  <w:r w:rsidR="006660E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Fine motor control development – a range of activities such as </w:t>
                            </w:r>
                            <w:r w:rsidR="00185982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play dough, threading, pegging and cutting using scissors.</w:t>
                            </w:r>
                          </w:p>
                          <w:p w:rsidR="00185982" w:rsidRPr="00497F82" w:rsidRDefault="00F47396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Introduction of PE lessons in the hall. </w:t>
                            </w:r>
                          </w:p>
                          <w:p w:rsidR="00185982" w:rsidRPr="00497F82" w:rsidRDefault="00F47396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Spatial awareness, jumping, balancing. </w:t>
                            </w:r>
                          </w:p>
                          <w:p w:rsidR="00185982" w:rsidRPr="00497F82" w:rsidRDefault="00F47396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Music and movement activities. </w:t>
                            </w:r>
                          </w:p>
                          <w:p w:rsidR="009D641C" w:rsidRPr="00185982" w:rsidRDefault="009D641C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AB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4pt;margin-top:260pt;width:278pt;height:1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" fillcolor="white [3201]" strokecolor="#92d050" strokeweight="3pt">
                <v:textbox>
                  <w:txbxContent>
                    <w:p w:rsidR="00185982" w:rsidRPr="00497F82" w:rsidRDefault="009D641C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Physical Development:</w:t>
                      </w:r>
                      <w:r w:rsidR="006660E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39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Fine motor control development – a range of activities such as </w:t>
                      </w:r>
                      <w:r w:rsidR="00185982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play dough, threading, pegging and cutting using scissors.</w:t>
                      </w:r>
                    </w:p>
                    <w:p w:rsidR="00185982" w:rsidRPr="00497F82" w:rsidRDefault="00F47396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sym w:font="Symbol" w:char="F0B7"/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Introduction of PE lessons in the hall. </w:t>
                      </w:r>
                    </w:p>
                    <w:p w:rsidR="00185982" w:rsidRPr="00497F82" w:rsidRDefault="00F47396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sym w:font="Symbol" w:char="F0B7"/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Spatial awareness, jumping, balancing. </w:t>
                      </w:r>
                    </w:p>
                    <w:p w:rsidR="00185982" w:rsidRPr="00497F82" w:rsidRDefault="00F47396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sym w:font="Symbol" w:char="F0B7"/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Music and movement activities. </w:t>
                      </w:r>
                    </w:p>
                    <w:p w:rsidR="009D641C" w:rsidRPr="00185982" w:rsidRDefault="009D641C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4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1224B8" wp14:editId="05178FF9">
                <wp:simplePos x="0" y="0"/>
                <wp:positionH relativeFrom="margin">
                  <wp:posOffset>2901950</wp:posOffset>
                </wp:positionH>
                <wp:positionV relativeFrom="paragraph">
                  <wp:posOffset>2832100</wp:posOffset>
                </wp:positionV>
                <wp:extent cx="3213100" cy="177165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C4" w:rsidRPr="00497F82" w:rsidRDefault="009D641C" w:rsidP="00BC28B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Understanding The World:</w:t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Our family – talking about how they are special to us.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Understanding the effect of the changing season around us.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Describing what we see, hear, feel</w:t>
                            </w:r>
                          </w:p>
                          <w:p w:rsidR="009D641C" w:rsidRPr="00497F82" w:rsidRDefault="00F47396" w:rsidP="00F47396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and smell when we are outside.</w:t>
                            </w:r>
                          </w:p>
                          <w:p w:rsidR="00F47396" w:rsidRPr="00F47396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Name, explore, sort and observe changes in a range of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 xml:space="preserve"> materials</w:t>
                            </w:r>
                          </w:p>
                          <w:p w:rsidR="009D641C" w:rsidRPr="00FC1669" w:rsidRDefault="009D641C" w:rsidP="009D641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24B8" id="Text Box 2" o:spid="_x0000_s1027" type="#_x0000_t202" style="position:absolute;left:0;text-align:left;margin-left:228.5pt;margin-top:223pt;width:253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" strokecolor="#00b050" strokeweight="2.25pt">
                <v:textbox>
                  <w:txbxContent>
                    <w:p w:rsidR="008777C4" w:rsidRPr="00497F82" w:rsidRDefault="009D641C" w:rsidP="00BC28B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Understanding The World: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Our family – talking about how they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are special to us.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Understanding the effect of the changing season around us.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Describing what we see, hear, feel</w:t>
                      </w:r>
                    </w:p>
                    <w:p w:rsidR="009D641C" w:rsidRPr="00497F82" w:rsidRDefault="00F47396" w:rsidP="00F47396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and smell when we are outside.</w:t>
                      </w:r>
                    </w:p>
                    <w:p w:rsidR="00F47396" w:rsidRPr="00F47396" w:rsidRDefault="00F47396" w:rsidP="00F473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Name, explore, sort and observe changes in a range of</w:t>
                      </w:r>
                      <w:r>
                        <w:rPr>
                          <w:rFonts w:ascii="Twinkl SemiBold" w:hAnsi="Twinkl SemiBold"/>
                        </w:rPr>
                        <w:t xml:space="preserve"> materials</w:t>
                      </w:r>
                    </w:p>
                    <w:p w:rsidR="009D641C" w:rsidRPr="00FC1669" w:rsidRDefault="009D641C" w:rsidP="009D641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4F3" w:rsidRPr="006D7708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FAF0DC" wp14:editId="7CF72AF8">
                <wp:simplePos x="0" y="0"/>
                <wp:positionH relativeFrom="column">
                  <wp:posOffset>2946400</wp:posOffset>
                </wp:positionH>
                <wp:positionV relativeFrom="paragraph">
                  <wp:posOffset>2216150</wp:posOffset>
                </wp:positionV>
                <wp:extent cx="3117850" cy="50165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Pr="006D7708" w:rsidRDefault="00E80336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Magnificant</w:t>
                            </w:r>
                            <w:bookmarkStart w:id="0" w:name="_GoBack"/>
                            <w:bookmarkEnd w:id="0"/>
                            <w:r w:rsidR="006D7708" w:rsidRPr="006D7708"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F0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2pt;margin-top:174.5pt;width:245.5pt;height:3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" fillcolor="#ffc000" strokeweight="4.5pt">
                <v:textbox>
                  <w:txbxContent>
                    <w:p w:rsidR="006D7708" w:rsidRPr="006D7708" w:rsidRDefault="00E80336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Magnificant</w:t>
                      </w:r>
                      <w:bookmarkStart w:id="1" w:name="_GoBack"/>
                      <w:bookmarkEnd w:id="1"/>
                      <w:r w:rsidR="006D7708" w:rsidRPr="006D7708">
                        <w:rPr>
                          <w:rFonts w:ascii="Twinkl SemiBold" w:hAnsi="Twinkl SemiBold"/>
                          <w:sz w:val="44"/>
                          <w:szCs w:val="44"/>
                        </w:rPr>
                        <w:t xml:space="preserve">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F82" w:rsidRPr="001E72FB">
        <w:rPr>
          <w:rFonts w:ascii="Twinkl SemiBold" w:hAnsi="Twinkl SemiBold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386075" wp14:editId="5AD945CA">
                <wp:simplePos x="0" y="0"/>
                <wp:positionH relativeFrom="page">
                  <wp:posOffset>7105650</wp:posOffset>
                </wp:positionH>
                <wp:positionV relativeFrom="paragraph">
                  <wp:posOffset>2368550</wp:posOffset>
                </wp:positionV>
                <wp:extent cx="3460750" cy="1936750"/>
                <wp:effectExtent l="19050" t="1905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FB" w:rsidRPr="00497F82" w:rsidRDefault="001E72FB" w:rsidP="0053641B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ersonal,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ocial and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motional Development</w:t>
                            </w:r>
                            <w:r w:rsidR="0099273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to separate from parents with support.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Gaining confidence in their new setting.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Building constructive and respectful relationships.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Expressing feeling and considering the feelings of others.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The Colour Monster.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Introduction to class routines.</w:t>
                            </w:r>
                          </w:p>
                          <w:p w:rsidR="00F47396" w:rsidRPr="00497F82" w:rsidRDefault="00F47396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Managing own needs.</w:t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6075" id="_x0000_s1029" type="#_x0000_t202" style="position:absolute;left:0;text-align:left;margin-left:559.5pt;margin-top:186.5pt;width:272.5pt;height:15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" strokecolor="#f3c" strokeweight="2.25pt">
                <v:textbox>
                  <w:txbxContent>
                    <w:p w:rsidR="001E72FB" w:rsidRPr="00497F82" w:rsidRDefault="001E72FB" w:rsidP="0053641B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ersonal,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S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ocial and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motional Development</w:t>
                      </w:r>
                      <w:r w:rsidR="0099273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to separate from parents with support.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Gaining confidence in their new setting.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Building constructive and respectful relationships.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Expressing feeling and considering the feelings of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others.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The Colour Monster.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Introduction to class routines.</w:t>
                      </w:r>
                    </w:p>
                    <w:p w:rsidR="00F47396" w:rsidRPr="00497F82" w:rsidRDefault="00F47396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Managing own needs.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7F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5735B1" wp14:editId="18B3A2F1">
                <wp:simplePos x="0" y="0"/>
                <wp:positionH relativeFrom="column">
                  <wp:posOffset>6254750</wp:posOffset>
                </wp:positionH>
                <wp:positionV relativeFrom="paragraph">
                  <wp:posOffset>19050</wp:posOffset>
                </wp:positionV>
                <wp:extent cx="3310255" cy="2228850"/>
                <wp:effectExtent l="19050" t="19050" r="2349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4F" w:rsidRPr="00497F82" w:rsidRDefault="009D641C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Maths: 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Matching and sorting objects.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Comparing amounts of objects up to 10.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Comparing size, mass and capacity.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Singing counting songs.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Counting and recognising numerals.</w:t>
                            </w:r>
                          </w:p>
                          <w:p w:rsidR="004A7C4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Subitising – the ability to look at a small number of objects and instantly recognise how many objects there are without needing to count.</w:t>
                            </w:r>
                          </w:p>
                          <w:p w:rsidR="0026731F" w:rsidRPr="00497F82" w:rsidRDefault="004A7C4F" w:rsidP="004A7C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F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xplore, copy, continue and create simple patterns.</w:t>
                            </w:r>
                          </w:p>
                          <w:p w:rsidR="004A7C4F" w:rsidRPr="004A7C4F" w:rsidRDefault="004A7C4F" w:rsidP="004A7C4F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641C" w:rsidRPr="009D641C" w:rsidRDefault="009D641C" w:rsidP="009D64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35B1" id="_x0000_s1030" type="#_x0000_t202" style="position:absolute;left:0;text-align:left;margin-left:492.5pt;margin-top:1.5pt;width:260.65pt;height:17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" strokecolor="#7030a0" strokeweight="2.25pt">
                <v:textbox>
                  <w:txbxContent>
                    <w:p w:rsidR="004A7C4F" w:rsidRPr="00497F82" w:rsidRDefault="009D641C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Matching and sorting objects.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Comparing amounts of objects up to 10.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Comparing size, mass and capacity.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Singing counting songs.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Counting and </w:t>
                      </w:r>
                      <w:proofErr w:type="spellStart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recognising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numerals.</w:t>
                      </w:r>
                    </w:p>
                    <w:p w:rsidR="004A7C4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Subitising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– the ability to look at a small number of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objects and instantly </w:t>
                      </w:r>
                      <w:proofErr w:type="spellStart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how many objects there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are without needing to count.</w:t>
                      </w:r>
                    </w:p>
                    <w:p w:rsidR="0026731F" w:rsidRPr="00497F82" w:rsidRDefault="004A7C4F" w:rsidP="004A7C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497F82">
                        <w:rPr>
                          <w:sz w:val="20"/>
                          <w:szCs w:val="20"/>
                        </w:rPr>
                        <w:t>E</w:t>
                      </w:r>
                      <w:proofErr w:type="spellStart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xplore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, copy, continue and create simple patterns.</w:t>
                      </w:r>
                    </w:p>
                    <w:p w:rsidR="004A7C4F" w:rsidRPr="004A7C4F" w:rsidRDefault="004A7C4F" w:rsidP="004A7C4F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9D641C" w:rsidRPr="009D641C" w:rsidRDefault="009D641C" w:rsidP="009D641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F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7EB0A6" wp14:editId="1D4B9385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219450" cy="2082800"/>
                <wp:effectExtent l="19050" t="1905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16" w:rsidRPr="00497F82" w:rsidRDefault="006D7708" w:rsidP="00BB62EF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Communication and language: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each other’s names.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Sharing our news.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‘Show and Tell’ – bringing in items or photographs to talk about to learn more about our families and interests.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Describing emotions and taking turns when talking.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Engaging in story time.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Demonstrating good listening skills.</w:t>
                            </w:r>
                          </w:p>
                          <w:p w:rsidR="006D7708" w:rsidRPr="00497F82" w:rsidRDefault="006D7708" w:rsidP="006D7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a range of new vocabulary</w:t>
                            </w:r>
                          </w:p>
                          <w:p w:rsidR="009D641C" w:rsidRPr="009D641C" w:rsidRDefault="009D641C" w:rsidP="009D641C">
                            <w:pPr>
                              <w:rPr>
                                <w:rFonts w:ascii="Twinkl SemiBold" w:hAnsi="Twinkl Semi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B0A6" id="_x0000_s1031" type="#_x0000_t202" style="position:absolute;left:0;text-align:left;margin-left:228pt;margin-top:1.5pt;width:253.5pt;height:16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" strokecolor="#00b0f0" strokeweight="2.25pt">
                <v:textbox>
                  <w:txbxContent>
                    <w:p w:rsidR="00124F16" w:rsidRPr="00497F82" w:rsidRDefault="006D7708" w:rsidP="00BB62EF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Communication and language: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each other’s names.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Sharing our news.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‘Show and Tell’ – bringing in items or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photographs to talk about to learn more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about our families and interests.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Describing emotions and taking turns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when talking.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Engaging in story time.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Demonstrating good listening skills.</w:t>
                      </w:r>
                    </w:p>
                    <w:p w:rsidR="006D7708" w:rsidRPr="00497F82" w:rsidRDefault="006D7708" w:rsidP="006D7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a range of new vocabulary</w:t>
                      </w:r>
                    </w:p>
                    <w:p w:rsidR="009D641C" w:rsidRPr="009D641C" w:rsidRDefault="009D641C" w:rsidP="009D641C">
                      <w:pPr>
                        <w:rPr>
                          <w:rFonts w:ascii="Twinkl SemiBold" w:hAnsi="Twinkl SemiBol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F82" w:rsidRPr="009D641C">
        <w:rPr>
          <w:rFonts w:ascii="Twinkl SemiBold" w:hAnsi="Twinkl SemiBol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8876F" wp14:editId="38B0ACEE">
                <wp:simplePos x="0" y="0"/>
                <wp:positionH relativeFrom="margin">
                  <wp:posOffset>-546100</wp:posOffset>
                </wp:positionH>
                <wp:positionV relativeFrom="paragraph">
                  <wp:posOffset>19050</wp:posOffset>
                </wp:positionV>
                <wp:extent cx="3359150" cy="3162300"/>
                <wp:effectExtent l="19050" t="1905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56" w:rsidRPr="00497F82" w:rsidRDefault="009D641C" w:rsidP="004D635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Literacy-</w:t>
                            </w:r>
                            <w:r w:rsidR="005A2827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Reading and writing our name.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Fiction books to share at home to encourage children to enjoy a range of stories.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Wordless story books to share at home to encourage language and storytelling.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Rhyming word games and activities.</w:t>
                            </w:r>
                          </w:p>
                          <w:p w:rsidR="0001677E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Early letter formation practise.</w:t>
                            </w:r>
                          </w:p>
                          <w:p w:rsidR="004D6356" w:rsidRPr="00497F82" w:rsidRDefault="004D6356" w:rsidP="004D6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 w:rsidRPr="00497F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Introduction of single graphemes. 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Say the name for each letter of the alphabet.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Recognising the sounds and building words containing the letters: s, a, t, p, i, n, m, d, g, o, c, k, e, u.</w:t>
                            </w:r>
                          </w:p>
                          <w:p w:rsidR="004D6356" w:rsidRPr="00497F82" w:rsidRDefault="004D6356" w:rsidP="004D6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Recognising and reading the words I, to, the, no, go, into.</w:t>
                            </w:r>
                          </w:p>
                          <w:p w:rsidR="004D6356" w:rsidRPr="00497F82" w:rsidRDefault="004D6356" w:rsidP="005A2827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641C" w:rsidRPr="00497F82" w:rsidRDefault="009D641C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82F" w:rsidRPr="00497F82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47558C" w:rsidRPr="00497F82" w:rsidRDefault="0047558C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876F" id="_x0000_s1032" type="#_x0000_t202" style="position:absolute;left:0;text-align:left;margin-left:-43pt;margin-top:1.5pt;width:264.5pt;height:24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" strokecolor="red" strokeweight="2.25pt">
                <v:textbox>
                  <w:txbxContent>
                    <w:p w:rsidR="004D6356" w:rsidRPr="00497F82" w:rsidRDefault="009D641C" w:rsidP="004D635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Literacy-</w:t>
                      </w:r>
                      <w:r w:rsidR="005A2827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Reading and writing our name.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Fiction books to share at home to encourage children to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enjoy a range of stories.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Wordless story books to share at home to encourage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language and storytelling.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Rhyming word games and activities.</w:t>
                      </w:r>
                    </w:p>
                    <w:p w:rsidR="0001677E" w:rsidRPr="00497F82" w:rsidRDefault="004D6356" w:rsidP="004D6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Early letter formation practise.</w:t>
                      </w:r>
                    </w:p>
                    <w:p w:rsidR="004D6356" w:rsidRPr="00497F82" w:rsidRDefault="004D6356" w:rsidP="004D6356">
                      <w:pPr>
                        <w:rPr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Phonics:</w:t>
                      </w:r>
                      <w:r w:rsidRPr="00497F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Introduction of single graphemes. 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Say the name for each letter of the alphabet.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Recognising the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sounds and building words containing the letters: s, a, t,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p, </w:t>
                      </w:r>
                      <w:proofErr w:type="spellStart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, n, m, d, g, o, c, k, e, u.</w:t>
                      </w:r>
                    </w:p>
                    <w:p w:rsidR="004D6356" w:rsidRPr="00497F82" w:rsidRDefault="004D6356" w:rsidP="004D6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Recognising and reading the words I, to, the, no, go,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into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  <w:p w:rsidR="004D6356" w:rsidRPr="00497F82" w:rsidRDefault="004D6356" w:rsidP="005A2827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  <w:p w:rsidR="009D641C" w:rsidRPr="00497F82" w:rsidRDefault="009D641C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="00CA182F" w:rsidRPr="00497F82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47558C" w:rsidRPr="00497F82" w:rsidRDefault="0047558C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4759" w:rsidRPr="00120AAC" w:rsidRDefault="00B54759" w:rsidP="009D641C">
      <w:pPr>
        <w:rPr>
          <w:b/>
          <w:sz w:val="32"/>
          <w:szCs w:val="32"/>
        </w:rPr>
      </w:pPr>
    </w:p>
    <w:p w:rsidR="0076276A" w:rsidRPr="00E030B5" w:rsidRDefault="00AA14F3" w:rsidP="00E030B5">
      <w:pPr>
        <w:rPr>
          <w:rFonts w:ascii="Twinkl SemiBold" w:hAnsi="Twinkl SemiBold"/>
          <w:sz w:val="32"/>
          <w:szCs w:val="32"/>
        </w:rPr>
      </w:pPr>
      <w:r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863B1E" wp14:editId="3196C20B">
                <wp:simplePos x="0" y="0"/>
                <wp:positionH relativeFrom="column">
                  <wp:posOffset>-685800</wp:posOffset>
                </wp:positionH>
                <wp:positionV relativeFrom="paragraph">
                  <wp:posOffset>735330</wp:posOffset>
                </wp:positionV>
                <wp:extent cx="6800850" cy="889000"/>
                <wp:effectExtent l="19050" t="1905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F3" w:rsidRDefault="00AA14F3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A14F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F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Harves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t. Talk about what happens in a </w:t>
                            </w:r>
                            <w:r w:rsidRPr="00AA14F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church at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Harvest time. Discuss the idea </w:t>
                            </w:r>
                            <w:r w:rsidRPr="00AA14F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of sharing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. Reflect on our school Harvest.   </w:t>
                            </w:r>
                          </w:p>
                          <w:p w:rsidR="00AA14F3" w:rsidRPr="00AA14F3" w:rsidRDefault="00AA14F3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A14F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Being Special: Where do we belong? Explore ideas about respect, love for our families, showing how we 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care and </w:t>
                            </w:r>
                            <w:r w:rsidRPr="00AA14F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belonging to a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3B1E" id="_x0000_s1033" type="#_x0000_t202" style="position:absolute;margin-left:-54pt;margin-top:57.9pt;width:535.5pt;height:7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" strokecolor="#ffc000" strokeweight="2.25pt">
                <v:textbox>
                  <w:txbxContent>
                    <w:p w:rsidR="00AA14F3" w:rsidRDefault="00AA14F3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A14F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RE:</w:t>
                      </w: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Harves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t. Talk about what happens in a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church at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Harvest time. Discuss the idea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of sharing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. Reflect on our school Harvest.   </w:t>
                      </w:r>
                    </w:p>
                    <w:p w:rsidR="00AA14F3" w:rsidRPr="00AA14F3" w:rsidRDefault="00AA14F3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Being Special: Where do we belong?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ideas about respect, love for our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families, showing how we 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care and </w:t>
                      </w:r>
                      <w:r w:rsidRPr="00AA14F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belonging to a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A9BB59" wp14:editId="6985447C">
                <wp:simplePos x="0" y="0"/>
                <wp:positionH relativeFrom="column">
                  <wp:posOffset>6191250</wp:posOffset>
                </wp:positionH>
                <wp:positionV relativeFrom="paragraph">
                  <wp:posOffset>302895</wp:posOffset>
                </wp:positionV>
                <wp:extent cx="3460750" cy="1073150"/>
                <wp:effectExtent l="19050" t="1905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82" w:rsidRPr="00497F82" w:rsidRDefault="009D641C" w:rsidP="00A35D02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Expressive Art and Design:</w:t>
                            </w:r>
                            <w:r w:rsidR="00A1645E" w:rsidRP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497F82" w:rsidRP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self-portraits, drawing my family, colour mixing. Making independent choices to create art work, pictures and models. Developing storylines in pretend p</w:t>
                            </w:r>
                            <w:r w:rsid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lay. Engage in music making.</w:t>
                            </w:r>
                          </w:p>
                          <w:p w:rsidR="009D641C" w:rsidRPr="00350142" w:rsidRDefault="00497F82" w:rsidP="009D641C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35014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Role play: home corner and mud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BB59" id="_x0000_s1034" type="#_x0000_t202" style="position:absolute;margin-left:487.5pt;margin-top:23.85pt;width:272.5pt;height:8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" strokecolor="#002060" strokeweight="2.25pt">
                <v:textbox>
                  <w:txbxContent>
                    <w:p w:rsidR="00497F82" w:rsidRPr="00497F82" w:rsidRDefault="009D641C" w:rsidP="00A35D02">
                      <w:p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Expressive Art and Design:</w:t>
                      </w:r>
                      <w:r w:rsidR="00A1645E" w:rsidRP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  <w:r w:rsidR="00497F82" w:rsidRP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self-portraits, drawing my family, colour mixing. Making independent choices to create art work, pictures and models. Developing storylines in pretend p</w:t>
                      </w:r>
                      <w:r w:rsid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lay. Engage in music making.</w:t>
                      </w:r>
                    </w:p>
                    <w:p w:rsidR="009D641C" w:rsidRPr="00350142" w:rsidRDefault="00497F82" w:rsidP="009D641C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35014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Role play: home corner and mud 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76A" w:rsidRPr="00E030B5" w:rsidSect="004D4C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91" w:rsidRDefault="00A00991" w:rsidP="00D03622">
      <w:pPr>
        <w:spacing w:after="0" w:line="240" w:lineRule="auto"/>
      </w:pPr>
      <w:r>
        <w:separator/>
      </w:r>
    </w:p>
  </w:endnote>
  <w:endnote w:type="continuationSeparator" w:id="0">
    <w:p w:rsidR="00A00991" w:rsidRDefault="00A00991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91" w:rsidRDefault="00A00991" w:rsidP="00D03622">
      <w:pPr>
        <w:spacing w:after="0" w:line="240" w:lineRule="auto"/>
      </w:pPr>
      <w:r>
        <w:separator/>
      </w:r>
    </w:p>
  </w:footnote>
  <w:footnote w:type="continuationSeparator" w:id="0">
    <w:p w:rsidR="00A00991" w:rsidRDefault="00A00991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D03622">
    <w:pPr>
      <w:pStyle w:val="Header"/>
    </w:pPr>
  </w:p>
  <w:p w:rsidR="00D03622" w:rsidRPr="00D03622" w:rsidRDefault="004A2862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>Robins Reception Autumn Term</w:t>
    </w:r>
    <w:r w:rsidR="00D03622" w:rsidRPr="00D03622">
      <w:rPr>
        <w:rFonts w:ascii="Twinkl SemiBold" w:hAnsi="Twinkl SemiBold"/>
        <w:sz w:val="32"/>
        <w:szCs w:val="32"/>
      </w:rPr>
      <w:t xml:space="preserve"> 2023</w:t>
    </w:r>
    <w:r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D18"/>
    <w:multiLevelType w:val="hybridMultilevel"/>
    <w:tmpl w:val="106A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2D1F"/>
    <w:multiLevelType w:val="hybridMultilevel"/>
    <w:tmpl w:val="ABCA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52205"/>
    <w:rsid w:val="0009651F"/>
    <w:rsid w:val="000C44BC"/>
    <w:rsid w:val="000F45E3"/>
    <w:rsid w:val="00120AAC"/>
    <w:rsid w:val="00124F16"/>
    <w:rsid w:val="00177C40"/>
    <w:rsid w:val="00185982"/>
    <w:rsid w:val="00193D0B"/>
    <w:rsid w:val="00195924"/>
    <w:rsid w:val="0019772B"/>
    <w:rsid w:val="001E72FB"/>
    <w:rsid w:val="002044D9"/>
    <w:rsid w:val="0022694E"/>
    <w:rsid w:val="0026662A"/>
    <w:rsid w:val="0026731F"/>
    <w:rsid w:val="002F268E"/>
    <w:rsid w:val="003138A4"/>
    <w:rsid w:val="00350142"/>
    <w:rsid w:val="00355F35"/>
    <w:rsid w:val="00370937"/>
    <w:rsid w:val="00390BA0"/>
    <w:rsid w:val="003B424F"/>
    <w:rsid w:val="003F1C61"/>
    <w:rsid w:val="00405C3D"/>
    <w:rsid w:val="00411254"/>
    <w:rsid w:val="00415827"/>
    <w:rsid w:val="0044493D"/>
    <w:rsid w:val="00464383"/>
    <w:rsid w:val="00466BAC"/>
    <w:rsid w:val="00474E5D"/>
    <w:rsid w:val="0047558C"/>
    <w:rsid w:val="0048314C"/>
    <w:rsid w:val="00484305"/>
    <w:rsid w:val="00492585"/>
    <w:rsid w:val="00497F82"/>
    <w:rsid w:val="004A2862"/>
    <w:rsid w:val="004A7C4F"/>
    <w:rsid w:val="004D4CEE"/>
    <w:rsid w:val="004D6356"/>
    <w:rsid w:val="00512398"/>
    <w:rsid w:val="0053582E"/>
    <w:rsid w:val="0053641B"/>
    <w:rsid w:val="00553274"/>
    <w:rsid w:val="005A2827"/>
    <w:rsid w:val="005A4997"/>
    <w:rsid w:val="005B5ADF"/>
    <w:rsid w:val="00617DD0"/>
    <w:rsid w:val="00645BEA"/>
    <w:rsid w:val="006602E5"/>
    <w:rsid w:val="006660E6"/>
    <w:rsid w:val="006728E0"/>
    <w:rsid w:val="006763B9"/>
    <w:rsid w:val="006A314E"/>
    <w:rsid w:val="006A44F3"/>
    <w:rsid w:val="006D29A7"/>
    <w:rsid w:val="006D7708"/>
    <w:rsid w:val="006E019D"/>
    <w:rsid w:val="00703F7D"/>
    <w:rsid w:val="00713092"/>
    <w:rsid w:val="00747278"/>
    <w:rsid w:val="0076276A"/>
    <w:rsid w:val="00764603"/>
    <w:rsid w:val="007802F7"/>
    <w:rsid w:val="00783230"/>
    <w:rsid w:val="007A4824"/>
    <w:rsid w:val="007A6095"/>
    <w:rsid w:val="007E5BC9"/>
    <w:rsid w:val="00811F9D"/>
    <w:rsid w:val="00812DC6"/>
    <w:rsid w:val="008264A3"/>
    <w:rsid w:val="008777C4"/>
    <w:rsid w:val="00883524"/>
    <w:rsid w:val="00890E05"/>
    <w:rsid w:val="008A5C35"/>
    <w:rsid w:val="008D161C"/>
    <w:rsid w:val="00915A2C"/>
    <w:rsid w:val="00945469"/>
    <w:rsid w:val="00992736"/>
    <w:rsid w:val="009D641C"/>
    <w:rsid w:val="00A00991"/>
    <w:rsid w:val="00A1645E"/>
    <w:rsid w:val="00A35D02"/>
    <w:rsid w:val="00A727C2"/>
    <w:rsid w:val="00A916EC"/>
    <w:rsid w:val="00A970FE"/>
    <w:rsid w:val="00AA14F3"/>
    <w:rsid w:val="00AD2669"/>
    <w:rsid w:val="00AD5C49"/>
    <w:rsid w:val="00B0144F"/>
    <w:rsid w:val="00B246E7"/>
    <w:rsid w:val="00B54759"/>
    <w:rsid w:val="00B77385"/>
    <w:rsid w:val="00B84AAB"/>
    <w:rsid w:val="00BB62EF"/>
    <w:rsid w:val="00BC28B6"/>
    <w:rsid w:val="00BC54BF"/>
    <w:rsid w:val="00BE5F7B"/>
    <w:rsid w:val="00C06C62"/>
    <w:rsid w:val="00C33DAA"/>
    <w:rsid w:val="00C425E4"/>
    <w:rsid w:val="00CA182F"/>
    <w:rsid w:val="00CC2585"/>
    <w:rsid w:val="00CC6BA8"/>
    <w:rsid w:val="00D02E7C"/>
    <w:rsid w:val="00D03622"/>
    <w:rsid w:val="00D0710E"/>
    <w:rsid w:val="00D310B8"/>
    <w:rsid w:val="00DD462D"/>
    <w:rsid w:val="00DE4FC1"/>
    <w:rsid w:val="00E030B5"/>
    <w:rsid w:val="00E03962"/>
    <w:rsid w:val="00E6514F"/>
    <w:rsid w:val="00E7370B"/>
    <w:rsid w:val="00E80336"/>
    <w:rsid w:val="00E85F48"/>
    <w:rsid w:val="00EF7505"/>
    <w:rsid w:val="00F0353B"/>
    <w:rsid w:val="00F45D1E"/>
    <w:rsid w:val="00F47396"/>
    <w:rsid w:val="00F5695C"/>
    <w:rsid w:val="00F639AF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A23A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11</cp:revision>
  <dcterms:created xsi:type="dcterms:W3CDTF">2023-08-21T06:14:00Z</dcterms:created>
  <dcterms:modified xsi:type="dcterms:W3CDTF">2023-08-23T11:20:00Z</dcterms:modified>
</cp:coreProperties>
</file>