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812DC6" w:rsidRPr="006D7708" w:rsidRDefault="001000BF" w:rsidP="006D7708">
      <w:pPr>
        <w:jc w:val="center"/>
        <w:rPr>
          <w:rFonts w:ascii="Twinkl SemiBold" w:hAnsi="Twinkl SemiBold"/>
          <w:b/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EFF47B" wp14:editId="338306F9">
                <wp:simplePos x="0" y="0"/>
                <wp:positionH relativeFrom="margin">
                  <wp:posOffset>2946400</wp:posOffset>
                </wp:positionH>
                <wp:positionV relativeFrom="paragraph">
                  <wp:posOffset>2565400</wp:posOffset>
                </wp:positionV>
                <wp:extent cx="3213100" cy="177165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7C4" w:rsidRPr="00497F82" w:rsidRDefault="009D641C" w:rsidP="00BC28B6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Understanding The World:</w:t>
                            </w:r>
                            <w:r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641C" w:rsidRPr="00234E52" w:rsidRDefault="00234E52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234E5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Explore our outdoor environment through outdoor education – how the trees and leaves are changing etc.</w:t>
                            </w:r>
                          </w:p>
                          <w:p w:rsidR="00234E52" w:rsidRPr="00234E52" w:rsidRDefault="00234E52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234E5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Find out about castles, who used to live in them and why they were built.</w:t>
                            </w:r>
                          </w:p>
                          <w:p w:rsidR="00234E52" w:rsidRDefault="00234E52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234E5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Explore a range of materials, what they can be used for and how they might change.</w:t>
                            </w:r>
                          </w:p>
                          <w:p w:rsidR="00234E52" w:rsidRPr="00234E52" w:rsidRDefault="00234E52" w:rsidP="00234E5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Take part in cooking activities.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FF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pt;margin-top:202pt;width:253pt;height:13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" strokecolor="#00b050" strokeweight="2.25pt">
                <v:textbox>
                  <w:txbxContent>
                    <w:p w:rsidR="008777C4" w:rsidRPr="00497F82" w:rsidRDefault="009D641C" w:rsidP="00BC28B6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Understanding The World:</w:t>
                      </w:r>
                      <w:r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641C" w:rsidRPr="00234E52" w:rsidRDefault="00234E52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234E5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our outdoor environment through outdoor education – how the trees and leaves are changing etc.</w:t>
                      </w:r>
                    </w:p>
                    <w:p w:rsidR="00234E52" w:rsidRPr="00234E52" w:rsidRDefault="00234E52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234E5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Find out about castles, who used to live in them and why they were built.</w:t>
                      </w:r>
                    </w:p>
                    <w:p w:rsidR="00234E52" w:rsidRDefault="00234E52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234E5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Explore a range of materials, what they can be used for and how they might change.</w:t>
                      </w:r>
                    </w:p>
                    <w:p w:rsidR="00234E52" w:rsidRPr="00234E52" w:rsidRDefault="00234E52" w:rsidP="00234E5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Take part in cooking activities.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4E52" w:rsidRPr="006D7708">
        <w:rPr>
          <w:rFonts w:ascii="Twinkl SemiBold" w:hAnsi="Twinkl SemiBold"/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92D7492" wp14:editId="6FDDE2EC">
                <wp:simplePos x="0" y="0"/>
                <wp:positionH relativeFrom="column">
                  <wp:posOffset>2946400</wp:posOffset>
                </wp:positionH>
                <wp:positionV relativeFrom="paragraph">
                  <wp:posOffset>2032000</wp:posOffset>
                </wp:positionV>
                <wp:extent cx="3117850" cy="501650"/>
                <wp:effectExtent l="19050" t="19050" r="44450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501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708" w:rsidRPr="006D7708" w:rsidRDefault="00702D1E" w:rsidP="006D7708">
                            <w:pPr>
                              <w:jc w:val="center"/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44"/>
                                <w:szCs w:val="44"/>
                              </w:rPr>
                              <w:t>Castles and Dragons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7492" id="_x0000_s1027" type="#_x0000_t202" style="position:absolute;left:0;text-align:left;margin-left:232pt;margin-top:160pt;width:245.5pt;height:39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" fillcolor="#ffc000" strokeweight="4.5pt">
                <v:textbox>
                  <w:txbxContent>
                    <w:p w:rsidR="006D7708" w:rsidRPr="006D7708" w:rsidRDefault="00702D1E" w:rsidP="006D7708">
                      <w:pPr>
                        <w:jc w:val="center"/>
                        <w:rPr>
                          <w:rFonts w:ascii="Twinkl SemiBold" w:hAnsi="Twinkl SemiBold"/>
                          <w:sz w:val="44"/>
                          <w:szCs w:val="44"/>
                        </w:rPr>
                      </w:pPr>
                      <w:r>
                        <w:rPr>
                          <w:rFonts w:ascii="Twinkl SemiBold" w:hAnsi="Twinkl SemiBold"/>
                          <w:sz w:val="44"/>
                          <w:szCs w:val="44"/>
                        </w:rPr>
                        <w:t>Castles and Dragons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F02" w:rsidRPr="001E72FB">
        <w:rPr>
          <w:rFonts w:ascii="Twinkl SemiBold" w:hAnsi="Twinkl SemiBold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27AC788" wp14:editId="4B4582A6">
                <wp:simplePos x="0" y="0"/>
                <wp:positionH relativeFrom="page">
                  <wp:posOffset>7105650</wp:posOffset>
                </wp:positionH>
                <wp:positionV relativeFrom="paragraph">
                  <wp:posOffset>2381250</wp:posOffset>
                </wp:positionV>
                <wp:extent cx="3460750" cy="1631950"/>
                <wp:effectExtent l="19050" t="19050" r="25400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2FB" w:rsidRPr="00497F82" w:rsidRDefault="001E72FB" w:rsidP="0053641B">
                            <w:p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ersonal, </w:t>
                            </w: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ocial and </w:t>
                            </w: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motional Development</w:t>
                            </w:r>
                            <w:r w:rsidR="00992736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F47396" w:rsidRDefault="00B02989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Continue to manage own needs</w:t>
                            </w:r>
                          </w:p>
                          <w:p w:rsidR="00B02989" w:rsidRDefault="00B02989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Circle time discussions valuing differences. </w:t>
                            </w:r>
                          </w:p>
                          <w:p w:rsidR="00B02989" w:rsidRDefault="00B02989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</w:t>
                            </w:r>
                            <w:r w:rsid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hare and work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with a partner or small group to complete an activity.</w:t>
                            </w:r>
                          </w:p>
                          <w:p w:rsidR="00B02989" w:rsidRDefault="00273974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Develop confidence to try new activities.</w:t>
                            </w:r>
                          </w:p>
                          <w:p w:rsidR="00273974" w:rsidRPr="00497F82" w:rsidRDefault="00273974" w:rsidP="00F473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Talk about how we are feeling and respect the feelings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AC788" id="_x0000_s1028" type="#_x0000_t202" style="position:absolute;left:0;text-align:left;margin-left:559.5pt;margin-top:187.5pt;width:272.5pt;height:1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" strokecolor="#f3c" strokeweight="2.25pt">
                <v:textbox>
                  <w:txbxContent>
                    <w:p w:rsidR="001E72FB" w:rsidRPr="00497F82" w:rsidRDefault="001E72FB" w:rsidP="0053641B">
                      <w:p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ersonal, </w:t>
                      </w: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S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ocial and </w:t>
                      </w: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</w:t>
                      </w:r>
                      <w:r w:rsidR="00F4739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motional Development</w:t>
                      </w:r>
                      <w:r w:rsidR="00992736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F47396" w:rsidRDefault="00B02989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Continue to manage own needs</w:t>
                      </w:r>
                    </w:p>
                    <w:p w:rsidR="00B02989" w:rsidRDefault="00B02989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Circle time discussions valuing differences. </w:t>
                      </w:r>
                    </w:p>
                    <w:p w:rsidR="00B02989" w:rsidRDefault="00B02989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S</w:t>
                      </w:r>
                      <w:r w:rsidR="006C3F02">
                        <w:rPr>
                          <w:rFonts w:ascii="Twinkl SemiBold" w:hAnsi="Twinkl SemiBold"/>
                          <w:sz w:val="20"/>
                          <w:szCs w:val="20"/>
                        </w:rPr>
                        <w:t>hare and work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with a partner or small group to complete an activity.</w:t>
                      </w:r>
                    </w:p>
                    <w:p w:rsidR="00B02989" w:rsidRDefault="00273974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Develop confidence to try new activities.</w:t>
                      </w:r>
                    </w:p>
                    <w:p w:rsidR="00273974" w:rsidRPr="00497F82" w:rsidRDefault="00273974" w:rsidP="00F473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Talk about how we are feeling and respect the feelings of others.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C3F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B1F6C4" wp14:editId="7A549C95">
                <wp:simplePos x="0" y="0"/>
                <wp:positionH relativeFrom="column">
                  <wp:posOffset>6254750</wp:posOffset>
                </wp:positionH>
                <wp:positionV relativeFrom="paragraph">
                  <wp:posOffset>19050</wp:posOffset>
                </wp:positionV>
                <wp:extent cx="3310255" cy="2273300"/>
                <wp:effectExtent l="19050" t="19050" r="2349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C4F" w:rsidRDefault="009D641C" w:rsidP="004A7C4F">
                            <w:pPr>
                              <w:jc w:val="both"/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>Maths</w:t>
                            </w:r>
                            <w:proofErr w:type="spellEnd"/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</w:p>
                          <w:p w:rsidR="00633227" w:rsidRPr="006C3F02" w:rsidRDefault="00633227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  <w:r w:rsidR="006C3F02"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earn</w:t>
                            </w: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 the names of common 2D shapes, looking for them in the environment and comparing them.</w:t>
                            </w:r>
                          </w:p>
                          <w:p w:rsidR="00633227" w:rsidRPr="006C3F02" w:rsidRDefault="00633227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  <w:r w:rsidR="006C3F02"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escribe</w:t>
                            </w: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 position.</w:t>
                            </w:r>
                          </w:p>
                          <w:p w:rsidR="00633227" w:rsidRPr="006C3F02" w:rsidRDefault="005A1F6B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One more and one less using single digit numbers.</w:t>
                            </w:r>
                          </w:p>
                          <w:p w:rsidR="006C3F02" w:rsidRPr="006C3F02" w:rsidRDefault="006C3F02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Subitise</w:t>
                            </w:r>
                            <w:proofErr w:type="spellEnd"/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, represent and partition a number into two parts.</w:t>
                            </w:r>
                          </w:p>
                          <w:p w:rsidR="005A1F6B" w:rsidRPr="006C3F02" w:rsidRDefault="005A1F6B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Singing counting songs.</w:t>
                            </w:r>
                          </w:p>
                          <w:p w:rsidR="005A1F6B" w:rsidRPr="006C3F02" w:rsidRDefault="005A1F6B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Counting and </w:t>
                            </w:r>
                            <w:proofErr w:type="spellStart"/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recognising</w:t>
                            </w:r>
                            <w:proofErr w:type="spellEnd"/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 xml:space="preserve"> numbers.</w:t>
                            </w:r>
                          </w:p>
                          <w:p w:rsidR="004A7C4F" w:rsidRPr="006C3F02" w:rsidRDefault="006C3F02" w:rsidP="006C3F0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C3F02">
                              <w:rPr>
                                <w:rFonts w:ascii="Twinkl SemiBold" w:hAnsi="Twinkl SemiBold"/>
                                <w:sz w:val="20"/>
                                <w:szCs w:val="20"/>
                                <w:lang w:val="en-US"/>
                              </w:rPr>
                              <w:t>Know the difference between day and night.</w:t>
                            </w:r>
                          </w:p>
                          <w:p w:rsidR="009D641C" w:rsidRPr="009D641C" w:rsidRDefault="009D641C" w:rsidP="009D641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F6C4" id="_x0000_s1029" type="#_x0000_t202" style="position:absolute;left:0;text-align:left;margin-left:492.5pt;margin-top:1.5pt;width:260.65pt;height:17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" strokecolor="#7030a0" strokeweight="2.25pt">
                <v:textbox>
                  <w:txbxContent>
                    <w:p w:rsidR="004A7C4F" w:rsidRDefault="009D641C" w:rsidP="004A7C4F">
                      <w:pPr>
                        <w:jc w:val="both"/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>Maths</w:t>
                      </w:r>
                      <w:proofErr w:type="spellEnd"/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</w:p>
                    <w:p w:rsidR="00633227" w:rsidRPr="006C3F02" w:rsidRDefault="00633227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L</w:t>
                      </w:r>
                      <w:r w:rsidR="006C3F02"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earn</w:t>
                      </w: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the names of common 2D shapes, looking for them in the environment and comparing them.</w:t>
                      </w:r>
                    </w:p>
                    <w:p w:rsidR="00633227" w:rsidRPr="006C3F02" w:rsidRDefault="00633227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D</w:t>
                      </w:r>
                      <w:r w:rsidR="006C3F02"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escribe</w:t>
                      </w: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position.</w:t>
                      </w:r>
                    </w:p>
                    <w:p w:rsidR="00633227" w:rsidRPr="006C3F02" w:rsidRDefault="005A1F6B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One more and one less using single digit numbers.</w:t>
                      </w:r>
                    </w:p>
                    <w:p w:rsidR="006C3F02" w:rsidRPr="006C3F02" w:rsidRDefault="006C3F02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Subitise</w:t>
                      </w:r>
                      <w:proofErr w:type="spellEnd"/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, represent and partition a number into two parts.</w:t>
                      </w:r>
                    </w:p>
                    <w:p w:rsidR="005A1F6B" w:rsidRPr="006C3F02" w:rsidRDefault="005A1F6B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Singing counting songs.</w:t>
                      </w:r>
                    </w:p>
                    <w:p w:rsidR="005A1F6B" w:rsidRPr="006C3F02" w:rsidRDefault="005A1F6B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Counting and </w:t>
                      </w:r>
                      <w:proofErr w:type="spellStart"/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recognising</w:t>
                      </w:r>
                      <w:proofErr w:type="spellEnd"/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 xml:space="preserve"> numbers.</w:t>
                      </w:r>
                    </w:p>
                    <w:p w:rsidR="004A7C4F" w:rsidRPr="006C3F02" w:rsidRDefault="006C3F02" w:rsidP="006C3F0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</w:pPr>
                      <w:r w:rsidRPr="006C3F02">
                        <w:rPr>
                          <w:rFonts w:ascii="Twinkl SemiBold" w:hAnsi="Twinkl SemiBold"/>
                          <w:sz w:val="20"/>
                          <w:szCs w:val="20"/>
                          <w:lang w:val="en-US"/>
                        </w:rPr>
                        <w:t>Know the difference between day and night.</w:t>
                      </w:r>
                    </w:p>
                    <w:p w:rsidR="009D641C" w:rsidRPr="009D641C" w:rsidRDefault="009D641C" w:rsidP="009D641C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23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42A293" wp14:editId="6B63DBD5">
                <wp:simplePos x="0" y="0"/>
                <wp:positionH relativeFrom="margin">
                  <wp:posOffset>-685800</wp:posOffset>
                </wp:positionH>
                <wp:positionV relativeFrom="paragraph">
                  <wp:posOffset>3302000</wp:posOffset>
                </wp:positionV>
                <wp:extent cx="3530600" cy="2603500"/>
                <wp:effectExtent l="19050" t="1905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26035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982" w:rsidRDefault="009D641C" w:rsidP="00702D1E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Physical Development:</w:t>
                            </w:r>
                            <w:r w:rsidR="006660E6"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7396" w:rsidRPr="00497F82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Fine motor development through a range of activities such as painting outside using large brushes, chalking round lines, digging etc. 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Music and movement activities.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Learning about how our bodies feel when we have been doing exercise.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Explore dynamics of travelling over, under, on and around equipment. 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Make models of castles using a range of small and large construction materials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Make junk models using a range of recycled resources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Talk about healthy practices </w:t>
                            </w:r>
                          </w:p>
                          <w:p w:rsidR="009D641C" w:rsidRPr="001E23D0" w:rsidRDefault="009D641C" w:rsidP="00E7370B">
                            <w:pPr>
                              <w:shd w:val="clear" w:color="auto" w:fill="FFFFFF" w:themeFill="background1"/>
                              <w:jc w:val="both"/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  <w:p w:rsidR="006660E6" w:rsidRPr="009D641C" w:rsidRDefault="006660E6" w:rsidP="00E7370B">
                            <w:pPr>
                              <w:shd w:val="clear" w:color="auto" w:fill="FFFFFF" w:themeFill="background1"/>
                              <w:rPr>
                                <w:rFonts w:ascii="Twinkl SemiBold" w:eastAsia="Comic Sans MS" w:hAnsi="Twinkl SemiBold" w:cs="Comic Sans MS"/>
                              </w:rPr>
                            </w:pPr>
                          </w:p>
                          <w:p w:rsidR="009D641C" w:rsidRPr="008629BE" w:rsidRDefault="009D641C" w:rsidP="00E7370B">
                            <w:pPr>
                              <w:shd w:val="clear" w:color="auto" w:fill="FFFFFF" w:themeFill="background1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2A293" id="Text Box 9" o:spid="_x0000_s1030" type="#_x0000_t202" style="position:absolute;left:0;text-align:left;margin-left:-54pt;margin-top:260pt;width:278pt;height:2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" fillcolor="white [3201]" strokecolor="#92d050" strokeweight="3pt">
                <v:textbox>
                  <w:txbxContent>
                    <w:p w:rsidR="00185982" w:rsidRDefault="009D641C" w:rsidP="00702D1E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Physical Development:</w:t>
                      </w:r>
                      <w:r w:rsidR="006660E6"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7396" w:rsidRPr="00497F82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Fine motor development through a range of activities such as painting outside using large brushes, chalking round lines, digging etc. 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Music and movement activities.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Learning about how our bodies feel when we have been doing exercise.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Explore dynamics of travelling over, under, on and around equipment. 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Make models of castles using a range of small and large construction materials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Make junk models using a range of recycled resources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Talk about healthy practices </w:t>
                      </w:r>
                    </w:p>
                    <w:p w:rsidR="009D641C" w:rsidRPr="001E23D0" w:rsidRDefault="009D641C" w:rsidP="00E7370B">
                      <w:pPr>
                        <w:shd w:val="clear" w:color="auto" w:fill="FFFFFF" w:themeFill="background1"/>
                        <w:jc w:val="both"/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  <w:p w:rsidR="006660E6" w:rsidRPr="009D641C" w:rsidRDefault="006660E6" w:rsidP="00E7370B">
                      <w:pPr>
                        <w:shd w:val="clear" w:color="auto" w:fill="FFFFFF" w:themeFill="background1"/>
                        <w:rPr>
                          <w:rFonts w:ascii="Twinkl SemiBold" w:eastAsia="Comic Sans MS" w:hAnsi="Twinkl SemiBold" w:cs="Comic Sans MS"/>
                        </w:rPr>
                      </w:pPr>
                    </w:p>
                    <w:p w:rsidR="009D641C" w:rsidRPr="008629BE" w:rsidRDefault="009D641C" w:rsidP="00E7370B">
                      <w:pPr>
                        <w:shd w:val="clear" w:color="auto" w:fill="FFFFFF" w:themeFill="background1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3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F572F0" wp14:editId="13474512">
                <wp:simplePos x="0" y="0"/>
                <wp:positionH relativeFrom="column">
                  <wp:posOffset>2895600</wp:posOffset>
                </wp:positionH>
                <wp:positionV relativeFrom="paragraph">
                  <wp:posOffset>19050</wp:posOffset>
                </wp:positionV>
                <wp:extent cx="3219450" cy="1943100"/>
                <wp:effectExtent l="19050" t="1905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6EC" w:rsidRPr="001546EC" w:rsidRDefault="006D7708" w:rsidP="001546EC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 w:rsidRPr="001546EC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Communication and language: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Discuss the significance of Remembrance Sunday. 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Retell the story of Diwali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Discuss firework safety. 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Retell the Christmas story.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Engage in story time. </w:t>
                            </w:r>
                          </w:p>
                          <w:p w:rsidR="001E23D0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Demonstrate good listening skills. </w:t>
                            </w:r>
                          </w:p>
                          <w:p w:rsidR="001546EC" w:rsidRPr="001E23D0" w:rsidRDefault="001E23D0" w:rsidP="001E23D0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1E23D0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Continue to learn a range of new vocabulary.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72F0" id="_x0000_s1031" type="#_x0000_t202" style="position:absolute;left:0;text-align:left;margin-left:228pt;margin-top:1.5pt;width:253.5pt;height:15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" strokecolor="#00b0f0" strokeweight="2.25pt">
                <v:textbox>
                  <w:txbxContent>
                    <w:p w:rsidR="001546EC" w:rsidRPr="001546EC" w:rsidRDefault="006D7708" w:rsidP="001546EC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 w:rsidRPr="001546EC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Communication and language: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Discuss the significance of Remembrance Sunday. 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Retell the story of Diwali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Discuss firework safety. 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Retell the Christmas story.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Engage in story time. </w:t>
                      </w:r>
                    </w:p>
                    <w:p w:rsidR="001E23D0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Demonstrate good listening skills. </w:t>
                      </w:r>
                    </w:p>
                    <w:p w:rsidR="001546EC" w:rsidRPr="001E23D0" w:rsidRDefault="001E23D0" w:rsidP="001E23D0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1E23D0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Continue to learn a range of new vocabulary.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18BF" w:rsidRPr="009D641C">
        <w:rPr>
          <w:rFonts w:ascii="Twinkl SemiBold" w:hAnsi="Twinkl SemiBold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0317BF6" wp14:editId="756D5D96">
                <wp:simplePos x="0" y="0"/>
                <wp:positionH relativeFrom="margin">
                  <wp:posOffset>-546100</wp:posOffset>
                </wp:positionH>
                <wp:positionV relativeFrom="paragraph">
                  <wp:posOffset>19050</wp:posOffset>
                </wp:positionV>
                <wp:extent cx="3359150" cy="3232150"/>
                <wp:effectExtent l="19050" t="19050" r="12700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323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7E" w:rsidRDefault="009D641C" w:rsidP="00EE18BF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Lite</w:t>
                            </w:r>
                            <w:r w:rsidRPr="00731FC6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racy-</w:t>
                            </w:r>
                            <w:r w:rsidR="005A2827"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18BF" w:rsidRPr="00EE18BF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Experience and respond to different types of books, e.g., story books, factual/real-world books, rhyming and non-rhyming stories, realistic and fantasy stories. Respond to ‘who’, ‘where’ ‘what’ and ‘when’ questions linked to text and illustrations.</w:t>
                            </w:r>
                          </w:p>
                          <w:p w:rsidR="00F24B51" w:rsidRPr="00EE18BF" w:rsidRDefault="00F24B51" w:rsidP="00EE18B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EE18BF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Use a tripod grip and give meaning to marks. </w:t>
                            </w:r>
                          </w:p>
                          <w:p w:rsidR="00EE18BF" w:rsidRDefault="00F24B51" w:rsidP="004D635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EE18BF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Use known sounds to write words.</w:t>
                            </w:r>
                          </w:p>
                          <w:p w:rsidR="004D6356" w:rsidRPr="00EE18BF" w:rsidRDefault="004D6356" w:rsidP="004D635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EE18BF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Phonics:</w:t>
                            </w:r>
                            <w:r w:rsidRPr="00EE18B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3A23" w:rsidRPr="00EE18BF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continue to practise phase 2 sounds</w:t>
                            </w:r>
                          </w:p>
                          <w:p w:rsidR="00731FC6" w:rsidRPr="00731FC6" w:rsidRDefault="00731FC6" w:rsidP="00731F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Learn all </w:t>
                            </w:r>
                            <w:r w:rsidR="00923A23"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phase 3 </w:t>
                            </w:r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sounds: j</w:t>
                            </w:r>
                            <w:r w:rsidR="00923A23"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, v, w, x</w:t>
                            </w:r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y, z,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zz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qu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923A23" w:rsidRPr="00731FC6" w:rsidRDefault="00731FC6" w:rsidP="00731F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ch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sh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ai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ee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igh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oa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oo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ar</w:t>
                            </w:r>
                            <w:proofErr w:type="spellEnd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or, </w:t>
                            </w:r>
                            <w:proofErr w:type="spellStart"/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ur</w:t>
                            </w:r>
                            <w:proofErr w:type="spellEnd"/>
                          </w:p>
                          <w:p w:rsidR="004D6356" w:rsidRPr="00731FC6" w:rsidRDefault="00731FC6" w:rsidP="00731F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Continue to practise reading phase 2 common exception words. </w:t>
                            </w:r>
                            <w:r w:rsidR="00923A23"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ad phase 3 CEW’s</w:t>
                            </w:r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:</w:t>
                            </w:r>
                            <w:r w:rsidR="00923A23"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me</w:t>
                            </w:r>
                            <w:r w:rsidRPr="00731FC6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we, be, he, she, was, you, they, all.</w:t>
                            </w:r>
                          </w:p>
                          <w:p w:rsidR="00EE18BF" w:rsidRDefault="00731FC6" w:rsidP="00F24B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731FC6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Read words containing -</w:t>
                            </w:r>
                            <w:proofErr w:type="spellStart"/>
                            <w:r w:rsidRPr="00731FC6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ing</w:t>
                            </w:r>
                            <w:proofErr w:type="spellEnd"/>
                            <w:r w:rsidRPr="00731FC6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 xml:space="preserve"> endings with no change to the root word</w:t>
                            </w:r>
                          </w:p>
                          <w:p w:rsidR="00F24B51" w:rsidRPr="00EE18BF" w:rsidRDefault="00731FC6" w:rsidP="00F24B5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</w:pPr>
                            <w:r w:rsidRPr="00EE18BF">
                              <w:rPr>
                                <w:rFonts w:ascii="Twinkl SemiBold" w:eastAsia="Calibri" w:hAnsi="Twinkl SemiBold" w:cs="Arial"/>
                                <w:sz w:val="20"/>
                                <w:szCs w:val="20"/>
                              </w:rPr>
                              <w:t>Write:</w:t>
                            </w:r>
                            <w:r w:rsidRPr="00EE18BF">
                              <w:rPr>
                                <w:rFonts w:ascii="Twinkl SemiBold" w:eastAsia="Calibri" w:hAnsi="Twinkl SemiBold" w:cs="Arial"/>
                                <w:color w:val="F796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18BF">
                              <w:rPr>
                                <w:rFonts w:ascii="Twinkl SemiBold" w:hAnsi="Twinkl SemiBold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the, into, go, to, I , no</w:t>
                            </w:r>
                            <w:r w:rsidR="00F24B51" w:rsidRPr="00EE18BF">
                              <w:rPr>
                                <w:rFonts w:ascii="Twinkl SemiBold" w:hAnsi="Twinkl SemiBold"/>
                                <w:color w:val="FF9900"/>
                              </w:rPr>
                              <w:t xml:space="preserve"> </w:t>
                            </w:r>
                          </w:p>
                          <w:p w:rsidR="0047558C" w:rsidRPr="00497F82" w:rsidRDefault="0047558C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17BF6" id="_x0000_s1032" type="#_x0000_t202" style="position:absolute;left:0;text-align:left;margin-left:-43pt;margin-top:1.5pt;width:264.5pt;height:25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" strokecolor="red" strokeweight="2.25pt">
                <v:textbox>
                  <w:txbxContent>
                    <w:p w:rsidR="0001677E" w:rsidRDefault="009D641C" w:rsidP="00EE18BF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Lite</w:t>
                      </w:r>
                      <w:r w:rsidRPr="00731FC6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racy-</w:t>
                      </w:r>
                      <w:r w:rsidR="005A2827"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  <w:r w:rsidR="00EE18BF" w:rsidRPr="00EE18BF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Experience and respond to different types of books, e.g., story books, factual/real-world books, rhyming and non-rhyming stories, realistic and fantasy stories. Respond to ‘who’, ‘where’ ‘what’ and ‘when’ questions linked to text and illustrations.</w:t>
                      </w:r>
                    </w:p>
                    <w:p w:rsidR="00F24B51" w:rsidRPr="00EE18BF" w:rsidRDefault="00F24B51" w:rsidP="00EE18BF">
                      <w:pPr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EE18BF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Use a tripod grip and give meaning to marks. </w:t>
                      </w:r>
                    </w:p>
                    <w:p w:rsidR="00EE18BF" w:rsidRDefault="00F24B51" w:rsidP="004D6356">
                      <w:pPr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EE18BF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Use known sounds to write words.</w:t>
                      </w:r>
                    </w:p>
                    <w:p w:rsidR="004D6356" w:rsidRPr="00EE18BF" w:rsidRDefault="004D6356" w:rsidP="004D6356">
                      <w:pPr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EE18BF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Phonics:</w:t>
                      </w:r>
                      <w:r w:rsidRPr="00EE18B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23A23" w:rsidRPr="00EE18BF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continue to practise phase 2 sounds</w:t>
                      </w:r>
                    </w:p>
                    <w:p w:rsidR="00731FC6" w:rsidRPr="00731FC6" w:rsidRDefault="00731FC6" w:rsidP="00731F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Learn all </w:t>
                      </w:r>
                      <w:r w:rsidR="00923A23"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phase 3 </w:t>
                      </w:r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sounds: j</w:t>
                      </w:r>
                      <w:r w:rsidR="00923A23"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, v, w, x</w:t>
                      </w:r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y, z,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zz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qu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923A23" w:rsidRPr="00731FC6" w:rsidRDefault="00731FC6" w:rsidP="00731F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ch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sh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ai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ee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igh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oa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oo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ar</w:t>
                      </w:r>
                      <w:proofErr w:type="spellEnd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or, </w:t>
                      </w:r>
                      <w:proofErr w:type="spellStart"/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ur</w:t>
                      </w:r>
                      <w:proofErr w:type="spellEnd"/>
                    </w:p>
                    <w:p w:rsidR="004D6356" w:rsidRPr="00731FC6" w:rsidRDefault="00731FC6" w:rsidP="00731F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Continue to practise reading phase 2 common exception words. </w:t>
                      </w:r>
                      <w:r w:rsidR="00923A23"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ad phase 3 CEW’s</w:t>
                      </w:r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>:</w:t>
                      </w:r>
                      <w:r w:rsidR="00923A23"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me</w:t>
                      </w:r>
                      <w:r w:rsidRPr="00731FC6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Twinkl SemiBold" w:hAnsi="Twinkl SemiBold"/>
                          <w:sz w:val="20"/>
                          <w:szCs w:val="20"/>
                        </w:rPr>
                        <w:t>we, be, he, she, was, you, they, all.</w:t>
                      </w:r>
                    </w:p>
                    <w:p w:rsidR="00EE18BF" w:rsidRDefault="00731FC6" w:rsidP="00F24B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731FC6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Read words containing -</w:t>
                      </w:r>
                      <w:proofErr w:type="spellStart"/>
                      <w:r w:rsidRPr="00731FC6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ing</w:t>
                      </w:r>
                      <w:proofErr w:type="spellEnd"/>
                      <w:r w:rsidRPr="00731FC6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 xml:space="preserve"> endings with no change to the root word</w:t>
                      </w:r>
                    </w:p>
                    <w:p w:rsidR="00F24B51" w:rsidRPr="00EE18BF" w:rsidRDefault="00731FC6" w:rsidP="00F24B5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</w:pPr>
                      <w:r w:rsidRPr="00EE18BF">
                        <w:rPr>
                          <w:rFonts w:ascii="Twinkl SemiBold" w:eastAsia="Calibri" w:hAnsi="Twinkl SemiBold" w:cs="Arial"/>
                          <w:sz w:val="20"/>
                          <w:szCs w:val="20"/>
                        </w:rPr>
                        <w:t>Write:</w:t>
                      </w:r>
                      <w:r w:rsidRPr="00EE18BF">
                        <w:rPr>
                          <w:rFonts w:ascii="Twinkl SemiBold" w:eastAsia="Calibri" w:hAnsi="Twinkl SemiBold" w:cs="Arial"/>
                          <w:color w:val="F79646"/>
                          <w:sz w:val="20"/>
                          <w:szCs w:val="20"/>
                        </w:rPr>
                        <w:t xml:space="preserve"> </w:t>
                      </w:r>
                      <w:r w:rsidRPr="00EE18BF">
                        <w:rPr>
                          <w:rFonts w:ascii="Twinkl SemiBold" w:hAnsi="Twinkl SemiBold"/>
                          <w:noProof/>
                          <w:sz w:val="20"/>
                          <w:szCs w:val="20"/>
                          <w:lang w:eastAsia="en-GB"/>
                        </w:rPr>
                        <w:t>the, into, go, to, I , no</w:t>
                      </w:r>
                      <w:r w:rsidR="00F24B51" w:rsidRPr="00EE18BF">
                        <w:rPr>
                          <w:rFonts w:ascii="Twinkl SemiBold" w:hAnsi="Twinkl SemiBold"/>
                          <w:color w:val="FF9900"/>
                        </w:rPr>
                        <w:t xml:space="preserve"> </w:t>
                      </w:r>
                    </w:p>
                    <w:p w:rsidR="0047558C" w:rsidRPr="00497F82" w:rsidRDefault="0047558C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54759" w:rsidRPr="00120AAC" w:rsidRDefault="00885B28" w:rsidP="009D641C">
      <w:pPr>
        <w:rPr>
          <w:b/>
          <w:sz w:val="32"/>
          <w:szCs w:val="32"/>
        </w:rPr>
      </w:pPr>
      <w:r w:rsidRPr="00AA14F3">
        <w:rPr>
          <w:rFonts w:ascii="Twinkl SemiBold" w:hAnsi="Twinkl SemiBold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E6B59D8" wp14:editId="5762A62F">
                <wp:simplePos x="0" y="0"/>
                <wp:positionH relativeFrom="column">
                  <wp:posOffset>6445250</wp:posOffset>
                </wp:positionH>
                <wp:positionV relativeFrom="paragraph">
                  <wp:posOffset>284480</wp:posOffset>
                </wp:positionV>
                <wp:extent cx="3206750" cy="1631950"/>
                <wp:effectExtent l="19050" t="19050" r="1270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0DB" w:rsidRDefault="00AA14F3" w:rsidP="00AA14F3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AA14F3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RE:</w:t>
                            </w: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15768" w:rsidRPr="00C870DB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Why is Christmas special for Christians?</w:t>
                            </w:r>
                            <w:r w:rsidR="00F15768" w:rsidRPr="00F1576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A14F3" w:rsidRDefault="00F15768" w:rsidP="00AA14F3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  <w:r w:rsidRPr="00F1576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Talk about people who are special, recall simply what happens at a traditional Christian festival (Christmas), begin to recognise the word ‘incarnation’ as describing the belie</w:t>
                            </w:r>
                            <w:bookmarkStart w:id="0" w:name="_GoBack"/>
                            <w:bookmarkEnd w:id="0"/>
                            <w:r w:rsidRPr="00F15768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f that God came to Earth as Jesus, retelling religious stories.</w:t>
                            </w:r>
                          </w:p>
                          <w:p w:rsidR="00885B28" w:rsidRPr="00885B28" w:rsidRDefault="00A067D4" w:rsidP="00AA14F3">
                            <w:pP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Our value for this term is: </w:t>
                            </w:r>
                            <w:r w:rsidR="00C870DB" w:rsidRPr="00C870DB"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  <w:t>Perseverance</w:t>
                            </w:r>
                          </w:p>
                          <w:p w:rsidR="00AA14F3" w:rsidRPr="00AA14F3" w:rsidRDefault="00AA14F3" w:rsidP="00AA14F3">
                            <w:pPr>
                              <w:rPr>
                                <w:rFonts w:ascii="Twinkl SemiBold" w:hAnsi="Twinkl SemiBol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59D8" id="_x0000_s1033" type="#_x0000_t202" style="position:absolute;margin-left:507.5pt;margin-top:22.4pt;width:252.5pt;height:128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" strokecolor="#ffc000" strokeweight="2.25pt">
                <v:textbox>
                  <w:txbxContent>
                    <w:p w:rsidR="00C870DB" w:rsidRDefault="00AA14F3" w:rsidP="00AA14F3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AA14F3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RE:</w:t>
                      </w: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15768" w:rsidRPr="00C870DB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Why is Christmas special for Christians?</w:t>
                      </w:r>
                      <w:r w:rsidR="00F15768" w:rsidRPr="00F15768">
                        <w:rPr>
                          <w:rFonts w:ascii="Twinkl SemiBold" w:hAnsi="Twinkl SemiBold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A14F3" w:rsidRDefault="00F15768" w:rsidP="00AA14F3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  <w:r w:rsidRPr="00F1576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Talk about people who are special, recall simply what happens at a traditional Christian festival (Christmas), begin to recognise the word ‘incarnation’ as describing the belie</w:t>
                      </w:r>
                      <w:bookmarkStart w:id="1" w:name="_GoBack"/>
                      <w:bookmarkEnd w:id="1"/>
                      <w:r w:rsidRPr="00F15768">
                        <w:rPr>
                          <w:rFonts w:ascii="Twinkl SemiBold" w:hAnsi="Twinkl SemiBold"/>
                          <w:sz w:val="20"/>
                          <w:szCs w:val="20"/>
                        </w:rPr>
                        <w:t>f that God came to Earth as Jesus, retelling religious stories.</w:t>
                      </w:r>
                    </w:p>
                    <w:p w:rsidR="00885B28" w:rsidRPr="00885B28" w:rsidRDefault="00A067D4" w:rsidP="00AA14F3">
                      <w:pP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Our value for this term is: </w:t>
                      </w:r>
                      <w:r w:rsidR="00C870DB" w:rsidRPr="00C870DB">
                        <w:rPr>
                          <w:rFonts w:ascii="Twinkl SemiBold" w:hAnsi="Twinkl SemiBold"/>
                          <w:sz w:val="20"/>
                          <w:szCs w:val="20"/>
                        </w:rPr>
                        <w:t>Perseverance</w:t>
                      </w:r>
                    </w:p>
                    <w:p w:rsidR="00AA14F3" w:rsidRPr="00AA14F3" w:rsidRDefault="00AA14F3" w:rsidP="00AA14F3">
                      <w:pPr>
                        <w:rPr>
                          <w:rFonts w:ascii="Twinkl SemiBold" w:hAnsi="Twinkl SemiBol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276A" w:rsidRPr="00E030B5" w:rsidRDefault="00885B28" w:rsidP="00E030B5">
      <w:pPr>
        <w:rPr>
          <w:rFonts w:ascii="Twinkl SemiBold" w:hAnsi="Twinkl SemiBold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C0934E" wp14:editId="3EE00E19">
                <wp:simplePos x="0" y="0"/>
                <wp:positionH relativeFrom="column">
                  <wp:posOffset>2895600</wp:posOffset>
                </wp:positionH>
                <wp:positionV relativeFrom="paragraph">
                  <wp:posOffset>335280</wp:posOffset>
                </wp:positionV>
                <wp:extent cx="3460750" cy="1219200"/>
                <wp:effectExtent l="19050" t="1905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E52" w:rsidRDefault="009D641C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497F8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Expressive Art and Design:</w:t>
                            </w:r>
                            <w:r w:rsidR="00A1645E" w:rsidRPr="00497F82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="00C0754A">
                              <w:rPr>
                                <w:rFonts w:ascii="Twinkl SemiBold" w:eastAsia="Times New Roman" w:hAnsi="Twinkl SemiBold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make poppy art, design and make models from recycled materials and make Christmas decorations.</w:t>
                            </w:r>
                            <w:r w:rsidR="00C0754A" w:rsidRPr="00C0754A">
                              <w:rPr>
                                <w:rFonts w:ascii="Twinkl SemiBold" w:hAnsi="Twinkl SemiBold"/>
                                <w:i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S</w:t>
                            </w:r>
                            <w:r w:rsidR="00C0754A" w:rsidRP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ing and perform nursery rhymes</w:t>
                            </w:r>
                            <w:r w:rsid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. P</w:t>
                            </w:r>
                            <w:r w:rsidR="00C0754A" w:rsidRP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erform songs</w:t>
                            </w:r>
                            <w:r w:rsid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, dance and take part</w:t>
                            </w:r>
                            <w:r w:rsidR="00C0754A" w:rsidRP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in the</w:t>
                            </w:r>
                            <w:r w:rsidR="00C0754A"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 xml:space="preserve"> Christmas production.   </w:t>
                            </w:r>
                          </w:p>
                          <w:p w:rsidR="009D641C" w:rsidRPr="00C0754A" w:rsidRDefault="00702D1E" w:rsidP="00C0754A">
                            <w:pPr>
                              <w:jc w:val="both"/>
                              <w:rPr>
                                <w:rFonts w:ascii="Twinkl SemiBold" w:eastAsia="Times New Roman" w:hAnsi="Twinkl SemiBold" w:cs="Calibri"/>
                                <w:iCs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>Role play: castle</w:t>
                            </w:r>
                            <w:r w:rsidR="00497F82" w:rsidRPr="00350142">
                              <w:rPr>
                                <w:rFonts w:ascii="Twinkl SemiBold" w:hAnsi="Twinkl SemiBold"/>
                                <w:b/>
                                <w:sz w:val="20"/>
                                <w:szCs w:val="20"/>
                              </w:rPr>
                              <w:t xml:space="preserve"> and mud 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934E" id="_x0000_s1034" type="#_x0000_t202" style="position:absolute;margin-left:228pt;margin-top:26.4pt;width:272.5pt;height:9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" strokecolor="#002060" strokeweight="2.25pt">
                <v:textbox>
                  <w:txbxContent>
                    <w:p w:rsidR="00234E52" w:rsidRDefault="009D641C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497F8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Expressive Art and Design:</w:t>
                      </w:r>
                      <w:r w:rsidR="00A1645E" w:rsidRPr="00497F82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</w:t>
                      </w:r>
                      <w:r w:rsidR="00C0754A">
                        <w:rPr>
                          <w:rFonts w:ascii="Twinkl SemiBold" w:eastAsia="Times New Roman" w:hAnsi="Twinkl SemiBold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make poppy art, design and make models from recycled materials and make Christmas decorations.</w:t>
                      </w:r>
                      <w:r w:rsidR="00C0754A" w:rsidRPr="00C0754A">
                        <w:rPr>
                          <w:rFonts w:ascii="Twinkl SemiBold" w:hAnsi="Twinkl SemiBold"/>
                          <w:iCs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S</w:t>
                      </w:r>
                      <w:r w:rsidR="00C0754A" w:rsidRP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ing and perform nursery rhymes</w:t>
                      </w:r>
                      <w:r w:rsid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. P</w:t>
                      </w:r>
                      <w:r w:rsidR="00C0754A" w:rsidRP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erform songs</w:t>
                      </w:r>
                      <w:r w:rsid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, dance and take part</w:t>
                      </w:r>
                      <w:r w:rsidR="00C0754A" w:rsidRP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in the</w:t>
                      </w:r>
                      <w:r w:rsidR="00C0754A"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 xml:space="preserve"> Christmas production.   </w:t>
                      </w:r>
                    </w:p>
                    <w:p w:rsidR="009D641C" w:rsidRPr="00C0754A" w:rsidRDefault="00702D1E" w:rsidP="00C0754A">
                      <w:pPr>
                        <w:jc w:val="both"/>
                        <w:rPr>
                          <w:rFonts w:ascii="Twinkl SemiBold" w:eastAsia="Times New Roman" w:hAnsi="Twinkl SemiBold" w:cs="Calibri"/>
                          <w:iCs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>Role play: castle</w:t>
                      </w:r>
                      <w:r w:rsidR="00497F82" w:rsidRPr="00350142">
                        <w:rPr>
                          <w:rFonts w:ascii="Twinkl SemiBold" w:hAnsi="Twinkl SemiBold"/>
                          <w:b/>
                          <w:sz w:val="20"/>
                          <w:szCs w:val="20"/>
                        </w:rPr>
                        <w:t xml:space="preserve"> and mud kitchen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6276A" w:rsidRPr="00E030B5" w:rsidSect="004D4CE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AE2" w:rsidRDefault="00C15AE2" w:rsidP="00D03622">
      <w:pPr>
        <w:spacing w:after="0" w:line="240" w:lineRule="auto"/>
      </w:pPr>
      <w:r>
        <w:separator/>
      </w:r>
    </w:p>
  </w:endnote>
  <w:endnote w:type="continuationSeparator" w:id="0">
    <w:p w:rsidR="00C15AE2" w:rsidRDefault="00C15AE2" w:rsidP="00D0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inkl SemiBold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AE2" w:rsidRDefault="00C15AE2" w:rsidP="00D03622">
      <w:pPr>
        <w:spacing w:after="0" w:line="240" w:lineRule="auto"/>
      </w:pPr>
      <w:r>
        <w:separator/>
      </w:r>
    </w:p>
  </w:footnote>
  <w:footnote w:type="continuationSeparator" w:id="0">
    <w:p w:rsidR="00C15AE2" w:rsidRDefault="00C15AE2" w:rsidP="00D0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622" w:rsidRDefault="0060536A">
    <w:pPr>
      <w:pStyle w:val="Header"/>
    </w:pPr>
    <w:r w:rsidRPr="0060536A"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8420100</wp:posOffset>
          </wp:positionH>
          <wp:positionV relativeFrom="paragraph">
            <wp:posOffset>-278130</wp:posOffset>
          </wp:positionV>
          <wp:extent cx="990600" cy="664593"/>
          <wp:effectExtent l="0" t="0" r="0" b="2540"/>
          <wp:wrapTight wrapText="bothSides">
            <wp:wrapPolygon edited="0">
              <wp:start x="0" y="0"/>
              <wp:lineTo x="0" y="21063"/>
              <wp:lineTo x="21185" y="21063"/>
              <wp:lineTo x="2118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64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3622" w:rsidRPr="00D03622" w:rsidRDefault="004A2862" w:rsidP="00D03622">
    <w:pPr>
      <w:pStyle w:val="Header"/>
      <w:jc w:val="center"/>
      <w:rPr>
        <w:rFonts w:ascii="Twinkl SemiBold" w:hAnsi="Twinkl SemiBold"/>
        <w:sz w:val="32"/>
        <w:szCs w:val="32"/>
      </w:rPr>
    </w:pPr>
    <w:r>
      <w:rPr>
        <w:rFonts w:ascii="Twinkl SemiBold" w:hAnsi="Twinkl SemiBold"/>
        <w:sz w:val="32"/>
        <w:szCs w:val="32"/>
      </w:rPr>
      <w:t>Robins Reception Autumn Term</w:t>
    </w:r>
    <w:r w:rsidR="00D03622" w:rsidRPr="00D03622">
      <w:rPr>
        <w:rFonts w:ascii="Twinkl SemiBold" w:hAnsi="Twinkl SemiBold"/>
        <w:sz w:val="32"/>
        <w:szCs w:val="32"/>
      </w:rPr>
      <w:t xml:space="preserve"> </w:t>
    </w:r>
    <w:r w:rsidR="00702D1E">
      <w:rPr>
        <w:rFonts w:ascii="Twinkl SemiBold" w:hAnsi="Twinkl SemiBold"/>
        <w:sz w:val="32"/>
        <w:szCs w:val="32"/>
      </w:rPr>
      <w:t xml:space="preserve">2 </w:t>
    </w:r>
    <w:r w:rsidR="00D03622" w:rsidRPr="00D03622">
      <w:rPr>
        <w:rFonts w:ascii="Twinkl SemiBold" w:hAnsi="Twinkl SemiBold"/>
        <w:sz w:val="32"/>
        <w:szCs w:val="32"/>
      </w:rPr>
      <w:t>2023</w:t>
    </w:r>
    <w:r>
      <w:rPr>
        <w:rFonts w:ascii="Twinkl SemiBold" w:hAnsi="Twinkl SemiBold"/>
        <w:sz w:val="32"/>
        <w:szCs w:val="32"/>
      </w:rPr>
      <w:t>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258"/>
    <w:multiLevelType w:val="hybridMultilevel"/>
    <w:tmpl w:val="8BD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6F7"/>
    <w:multiLevelType w:val="hybridMultilevel"/>
    <w:tmpl w:val="0A82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F37F3"/>
    <w:multiLevelType w:val="hybridMultilevel"/>
    <w:tmpl w:val="4C827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20B4D"/>
    <w:multiLevelType w:val="hybridMultilevel"/>
    <w:tmpl w:val="1E0C1228"/>
    <w:lvl w:ilvl="0" w:tplc="C672A68E">
      <w:numFmt w:val="bullet"/>
      <w:lvlText w:val=""/>
      <w:lvlJc w:val="left"/>
      <w:pPr>
        <w:ind w:left="720" w:hanging="360"/>
      </w:pPr>
      <w:rPr>
        <w:rFonts w:ascii="Twinkl SemiBold" w:eastAsiaTheme="minorHAnsi" w:hAnsi="Twinkl Semi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47328"/>
    <w:multiLevelType w:val="hybridMultilevel"/>
    <w:tmpl w:val="77A09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6D18"/>
    <w:multiLevelType w:val="hybridMultilevel"/>
    <w:tmpl w:val="106A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D0E"/>
    <w:multiLevelType w:val="hybridMultilevel"/>
    <w:tmpl w:val="187A8888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7" w15:restartNumberingAfterBreak="0">
    <w:nsid w:val="17792D1F"/>
    <w:multiLevelType w:val="hybridMultilevel"/>
    <w:tmpl w:val="FCC83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7B8D"/>
    <w:multiLevelType w:val="hybridMultilevel"/>
    <w:tmpl w:val="2488F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A0B08"/>
    <w:multiLevelType w:val="hybridMultilevel"/>
    <w:tmpl w:val="E862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273C3"/>
    <w:multiLevelType w:val="hybridMultilevel"/>
    <w:tmpl w:val="BDE8F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9432C"/>
    <w:multiLevelType w:val="hybridMultilevel"/>
    <w:tmpl w:val="7FD0B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1F64"/>
    <w:multiLevelType w:val="hybridMultilevel"/>
    <w:tmpl w:val="04E05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63DAC"/>
    <w:multiLevelType w:val="hybridMultilevel"/>
    <w:tmpl w:val="9D94E5DA"/>
    <w:lvl w:ilvl="0" w:tplc="080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352217F0"/>
    <w:multiLevelType w:val="hybridMultilevel"/>
    <w:tmpl w:val="0424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977"/>
    <w:multiLevelType w:val="hybridMultilevel"/>
    <w:tmpl w:val="9B8C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56D23"/>
    <w:multiLevelType w:val="hybridMultilevel"/>
    <w:tmpl w:val="2D08F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67B66"/>
    <w:multiLevelType w:val="hybridMultilevel"/>
    <w:tmpl w:val="3A7E784E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5E0B2695"/>
    <w:multiLevelType w:val="hybridMultilevel"/>
    <w:tmpl w:val="BC2C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24AF7"/>
    <w:multiLevelType w:val="hybridMultilevel"/>
    <w:tmpl w:val="68F4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C028F"/>
    <w:multiLevelType w:val="hybridMultilevel"/>
    <w:tmpl w:val="BDD05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0A721D"/>
    <w:multiLevelType w:val="hybridMultilevel"/>
    <w:tmpl w:val="3A90F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A57D4"/>
    <w:multiLevelType w:val="hybridMultilevel"/>
    <w:tmpl w:val="3458A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2"/>
  </w:num>
  <w:num w:numId="5">
    <w:abstractNumId w:val="18"/>
  </w:num>
  <w:num w:numId="6">
    <w:abstractNumId w:val="3"/>
  </w:num>
  <w:num w:numId="7">
    <w:abstractNumId w:val="9"/>
  </w:num>
  <w:num w:numId="8">
    <w:abstractNumId w:val="0"/>
  </w:num>
  <w:num w:numId="9">
    <w:abstractNumId w:val="19"/>
  </w:num>
  <w:num w:numId="10">
    <w:abstractNumId w:val="4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17"/>
  </w:num>
  <w:num w:numId="16">
    <w:abstractNumId w:val="10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12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EE"/>
    <w:rsid w:val="00003451"/>
    <w:rsid w:val="0001677E"/>
    <w:rsid w:val="00020EE7"/>
    <w:rsid w:val="00033447"/>
    <w:rsid w:val="00052205"/>
    <w:rsid w:val="0009651F"/>
    <w:rsid w:val="000B5E03"/>
    <w:rsid w:val="000C44BC"/>
    <w:rsid w:val="000F45E3"/>
    <w:rsid w:val="001000BF"/>
    <w:rsid w:val="00120AAC"/>
    <w:rsid w:val="00124F16"/>
    <w:rsid w:val="001546EC"/>
    <w:rsid w:val="00177C40"/>
    <w:rsid w:val="00185982"/>
    <w:rsid w:val="00193D0B"/>
    <w:rsid w:val="00195924"/>
    <w:rsid w:val="0019772B"/>
    <w:rsid w:val="001E23D0"/>
    <w:rsid w:val="001E72FB"/>
    <w:rsid w:val="002044D9"/>
    <w:rsid w:val="0022694E"/>
    <w:rsid w:val="00234E52"/>
    <w:rsid w:val="0026662A"/>
    <w:rsid w:val="0026731F"/>
    <w:rsid w:val="00273974"/>
    <w:rsid w:val="002F268E"/>
    <w:rsid w:val="003138A4"/>
    <w:rsid w:val="00350142"/>
    <w:rsid w:val="00355F35"/>
    <w:rsid w:val="00370937"/>
    <w:rsid w:val="00390BA0"/>
    <w:rsid w:val="003B424F"/>
    <w:rsid w:val="003F1C61"/>
    <w:rsid w:val="00405C3D"/>
    <w:rsid w:val="00411254"/>
    <w:rsid w:val="00415827"/>
    <w:rsid w:val="0044493D"/>
    <w:rsid w:val="00464383"/>
    <w:rsid w:val="00466BAC"/>
    <w:rsid w:val="00474E5D"/>
    <w:rsid w:val="0047558C"/>
    <w:rsid w:val="0048314C"/>
    <w:rsid w:val="00484305"/>
    <w:rsid w:val="00492585"/>
    <w:rsid w:val="00497F82"/>
    <w:rsid w:val="004A2862"/>
    <w:rsid w:val="004A7C4F"/>
    <w:rsid w:val="004D4CEE"/>
    <w:rsid w:val="004D6356"/>
    <w:rsid w:val="00512398"/>
    <w:rsid w:val="0053582E"/>
    <w:rsid w:val="0053641B"/>
    <w:rsid w:val="00553274"/>
    <w:rsid w:val="005A1F6B"/>
    <w:rsid w:val="005A2827"/>
    <w:rsid w:val="005A4997"/>
    <w:rsid w:val="005B5ADF"/>
    <w:rsid w:val="00605293"/>
    <w:rsid w:val="0060536A"/>
    <w:rsid w:val="00617DD0"/>
    <w:rsid w:val="00633227"/>
    <w:rsid w:val="00645BEA"/>
    <w:rsid w:val="006602E5"/>
    <w:rsid w:val="006660E6"/>
    <w:rsid w:val="006728E0"/>
    <w:rsid w:val="006763B9"/>
    <w:rsid w:val="006A314E"/>
    <w:rsid w:val="006A44F3"/>
    <w:rsid w:val="006C3F02"/>
    <w:rsid w:val="006D29A7"/>
    <w:rsid w:val="006D7708"/>
    <w:rsid w:val="006E019D"/>
    <w:rsid w:val="00702D1E"/>
    <w:rsid w:val="00703F7D"/>
    <w:rsid w:val="00713092"/>
    <w:rsid w:val="00731FC6"/>
    <w:rsid w:val="00747278"/>
    <w:rsid w:val="0076276A"/>
    <w:rsid w:val="00764603"/>
    <w:rsid w:val="00772466"/>
    <w:rsid w:val="007802F7"/>
    <w:rsid w:val="00783230"/>
    <w:rsid w:val="007A4824"/>
    <w:rsid w:val="007A6095"/>
    <w:rsid w:val="007E5BC9"/>
    <w:rsid w:val="00811F9D"/>
    <w:rsid w:val="00812DC6"/>
    <w:rsid w:val="00821C18"/>
    <w:rsid w:val="008264A3"/>
    <w:rsid w:val="008777C4"/>
    <w:rsid w:val="00883524"/>
    <w:rsid w:val="00885B28"/>
    <w:rsid w:val="00890E05"/>
    <w:rsid w:val="008A5C35"/>
    <w:rsid w:val="008A7BBF"/>
    <w:rsid w:val="008D161C"/>
    <w:rsid w:val="00915A2C"/>
    <w:rsid w:val="009176D1"/>
    <w:rsid w:val="00923A23"/>
    <w:rsid w:val="00945469"/>
    <w:rsid w:val="00992736"/>
    <w:rsid w:val="009D641C"/>
    <w:rsid w:val="00A00991"/>
    <w:rsid w:val="00A067D4"/>
    <w:rsid w:val="00A1645E"/>
    <w:rsid w:val="00A35D02"/>
    <w:rsid w:val="00A727C2"/>
    <w:rsid w:val="00A916EC"/>
    <w:rsid w:val="00A970FE"/>
    <w:rsid w:val="00AA14F3"/>
    <w:rsid w:val="00AD2669"/>
    <w:rsid w:val="00AD5C49"/>
    <w:rsid w:val="00B0144F"/>
    <w:rsid w:val="00B02989"/>
    <w:rsid w:val="00B246E7"/>
    <w:rsid w:val="00B54759"/>
    <w:rsid w:val="00B77385"/>
    <w:rsid w:val="00B84AAB"/>
    <w:rsid w:val="00BB62EF"/>
    <w:rsid w:val="00BC28B6"/>
    <w:rsid w:val="00BC54BF"/>
    <w:rsid w:val="00BE5F7B"/>
    <w:rsid w:val="00C06C62"/>
    <w:rsid w:val="00C0754A"/>
    <w:rsid w:val="00C15AE2"/>
    <w:rsid w:val="00C33DAA"/>
    <w:rsid w:val="00C425E4"/>
    <w:rsid w:val="00C870DB"/>
    <w:rsid w:val="00CA182F"/>
    <w:rsid w:val="00CC2585"/>
    <w:rsid w:val="00CC6BA8"/>
    <w:rsid w:val="00D02E7C"/>
    <w:rsid w:val="00D03622"/>
    <w:rsid w:val="00D0710E"/>
    <w:rsid w:val="00D310B8"/>
    <w:rsid w:val="00D556C7"/>
    <w:rsid w:val="00DD462D"/>
    <w:rsid w:val="00DE4FC1"/>
    <w:rsid w:val="00E030B5"/>
    <w:rsid w:val="00E03962"/>
    <w:rsid w:val="00E6514F"/>
    <w:rsid w:val="00E7370B"/>
    <w:rsid w:val="00E80336"/>
    <w:rsid w:val="00E85F48"/>
    <w:rsid w:val="00EE18BF"/>
    <w:rsid w:val="00EF7505"/>
    <w:rsid w:val="00F0353B"/>
    <w:rsid w:val="00F15768"/>
    <w:rsid w:val="00F24B51"/>
    <w:rsid w:val="00F45D1E"/>
    <w:rsid w:val="00F47396"/>
    <w:rsid w:val="00F5695C"/>
    <w:rsid w:val="00F639AF"/>
    <w:rsid w:val="00F7305E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2956C"/>
  <w15:chartTrackingRefBased/>
  <w15:docId w15:val="{B883B7E2-2B74-4BF6-AE99-122983D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41C"/>
    <w:pPr>
      <w:ind w:left="720"/>
      <w:contextualSpacing/>
    </w:pPr>
  </w:style>
  <w:style w:type="paragraph" w:styleId="NoSpacing">
    <w:name w:val="No Spacing"/>
    <w:uiPriority w:val="1"/>
    <w:qFormat/>
    <w:rsid w:val="002269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22"/>
  </w:style>
  <w:style w:type="paragraph" w:styleId="Footer">
    <w:name w:val="footer"/>
    <w:basedOn w:val="Normal"/>
    <w:link w:val="FooterChar"/>
    <w:uiPriority w:val="99"/>
    <w:unhideWhenUsed/>
    <w:rsid w:val="00D036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22"/>
  </w:style>
  <w:style w:type="table" w:styleId="TableGrid">
    <w:name w:val="Table Grid"/>
    <w:basedOn w:val="TableNormal"/>
    <w:uiPriority w:val="39"/>
    <w:rsid w:val="007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22</cp:revision>
  <dcterms:created xsi:type="dcterms:W3CDTF">2023-11-02T11:02:00Z</dcterms:created>
  <dcterms:modified xsi:type="dcterms:W3CDTF">2023-11-02T12:18:00Z</dcterms:modified>
</cp:coreProperties>
</file>